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A" w:rsidRPr="00DB251A" w:rsidRDefault="00DB251A" w:rsidP="00DB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9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карт. Значение карт</w:t>
      </w:r>
    </w:p>
    <w:p w:rsidR="00DB251A" w:rsidRPr="00DB251A" w:rsidRDefault="00DB251A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A" w:rsidRPr="00DB251A" w:rsidRDefault="00DB251A" w:rsidP="00DB2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B251A" w:rsidRPr="00DB251A" w:rsidRDefault="00DB251A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A" w:rsidRPr="00DB251A" w:rsidRDefault="00DB251A" w:rsidP="00DB25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B251A" w:rsidRPr="00DB251A" w:rsidRDefault="00DB251A" w:rsidP="00DB251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B2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51A" w:rsidRPr="00DB251A" w:rsidRDefault="00DB251A" w:rsidP="00DB25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значении карт в географии, жизни и хозяйственной деятельности людей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51A" w:rsidRPr="00DB251A" w:rsidRDefault="00DB251A" w:rsidP="00DB251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географические карты по масштабу, охвату территории, содержанию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51A" w:rsidRPr="00DB251A" w:rsidRDefault="00DB251A" w:rsidP="00DB25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51A" w:rsidRPr="00DB251A" w:rsidRDefault="00DB251A" w:rsidP="00DB251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устанавливать причинно-следственные связи;</w:t>
      </w:r>
    </w:p>
    <w:p w:rsidR="00DB251A" w:rsidRPr="00DB251A" w:rsidRDefault="00DB251A" w:rsidP="00DB251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логическое мышление в процессе решения проблем;</w:t>
      </w:r>
    </w:p>
    <w:p w:rsidR="00DB251A" w:rsidRPr="00DB251A" w:rsidRDefault="00DB251A" w:rsidP="00DB25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51A" w:rsidRPr="00DB251A" w:rsidRDefault="00DB251A" w:rsidP="00DB251A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воспитания географической культуры учащихся, формирования у учащихся правил коллективной и индивидуальной работы на уроке.</w:t>
      </w:r>
    </w:p>
    <w:p w:rsidR="00DB251A" w:rsidRPr="00DB251A" w:rsidRDefault="00DB251A" w:rsidP="00DB2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251A" w:rsidRPr="00DB251A" w:rsidRDefault="00DB251A" w:rsidP="00DB251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учебно-познавательную и информационную компетенции;</w:t>
      </w:r>
    </w:p>
    <w:p w:rsidR="00DB251A" w:rsidRPr="00DB251A" w:rsidRDefault="00DB251A" w:rsidP="00DB251A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с текстом учебного пособия, выделять главное;</w:t>
      </w:r>
    </w:p>
    <w:p w:rsidR="00DB251A" w:rsidRPr="00DB251A" w:rsidRDefault="00DB251A" w:rsidP="00DB2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крупномасштабные, среднемасштабные, мелкомасштабные карты, контурные карты, ГИС-технологии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51A" w:rsidRPr="00DB251A" w:rsidRDefault="00DB251A" w:rsidP="00DB2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обеспечение: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пособие, </w:t>
      </w:r>
      <w:r w:rsidR="0042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атлас, физическая карта мира настенная</w:t>
      </w:r>
      <w:r w:rsidR="0094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251A" w:rsidRPr="00DB251A" w:rsidRDefault="00DB251A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A" w:rsidRPr="00DB251A" w:rsidRDefault="00DB251A" w:rsidP="00DB25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DB251A" w:rsidRPr="00DB251A" w:rsidRDefault="00DB251A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51A" w:rsidRPr="00DB251A" w:rsidRDefault="00DB251A" w:rsidP="004226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 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мин)</w:t>
      </w:r>
    </w:p>
    <w:p w:rsidR="00DB251A" w:rsidRPr="00DB251A" w:rsidRDefault="00DB251A" w:rsidP="00DB2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проверка учащихся, присутствующих на уроке, заполнение журнала учебных занятий; проверка готовности кабинета и учащихся к занятию; сообщение темы учебного занятия, плана работы.</w:t>
      </w:r>
    </w:p>
    <w:p w:rsidR="00DB251A" w:rsidRDefault="00DB251A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26E1" w:rsidRDefault="004226E1" w:rsidP="00DB251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Разбор практической работы</w:t>
      </w:r>
      <w:r w:rsidR="00DB251A"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251A"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5-10</w:t>
      </w:r>
      <w:r w:rsidR="00DB251A"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DB251A" w:rsidRPr="004226E1" w:rsidRDefault="004226E1" w:rsidP="004226E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Пояснение заданий практической работы. Ответы на вопросы учащихся. Разрешение спорных ситуаций.</w:t>
      </w:r>
      <w:r w:rsidR="00DB251A" w:rsidRPr="004226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251A" w:rsidRPr="00DB251A" w:rsidRDefault="00DB251A" w:rsidP="00DB251A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Целемотивационный</w:t>
      </w:r>
      <w:proofErr w:type="spellEnd"/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мин)</w:t>
      </w:r>
    </w:p>
    <w:p w:rsidR="00DB251A" w:rsidRDefault="00DB251A" w:rsidP="00DB2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цели урока. Определение учащимися задач урока.</w:t>
      </w:r>
      <w:r w:rsidR="0042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отвечают на вопросы:</w:t>
      </w:r>
    </w:p>
    <w:p w:rsidR="004226E1" w:rsidRPr="004226E1" w:rsidRDefault="004226E1" w:rsidP="004226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модели земной поверхности вам известны?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Глобус, карта, план местности</w:t>
      </w:r>
    </w:p>
    <w:p w:rsidR="004226E1" w:rsidRPr="004226E1" w:rsidRDefault="004226E1" w:rsidP="004226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называют географической картой?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Уменьшенное обобщенное изображение Земной поверхности на плоскости</w:t>
      </w:r>
    </w:p>
    <w:p w:rsidR="004226E1" w:rsidRPr="004226E1" w:rsidRDefault="004226E1" w:rsidP="004226E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карта отличается от плана местности?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Градусная сетка, масштаб, направление север-юг</w:t>
      </w:r>
    </w:p>
    <w:p w:rsidR="00DB251A" w:rsidRDefault="00DB251A" w:rsidP="00DB2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A" w:rsidRPr="00DB251A" w:rsidRDefault="00DB251A" w:rsidP="00DB251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новой темы 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</w:t>
      </w:r>
      <w:r w:rsidR="001E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мин)</w:t>
      </w:r>
    </w:p>
    <w:p w:rsidR="00DB251A" w:rsidRDefault="004226E1" w:rsidP="004226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рисунка 22. Начертить схему в тетрадь.</w:t>
      </w:r>
    </w:p>
    <w:p w:rsidR="004226E1" w:rsidRDefault="004226E1" w:rsidP="004226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1E" w:rsidRDefault="005E0D1E" w:rsidP="004226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6E1" w:rsidRPr="00DB251A" w:rsidRDefault="004226E1" w:rsidP="004226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88">
        <w:lastRenderedPageBreak/>
        <w:drawing>
          <wp:inline distT="0" distB="0" distL="0" distR="0">
            <wp:extent cx="4038600" cy="2252876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1E" w:rsidRDefault="005E0D1E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1E" w:rsidRDefault="004226E1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примеров </w:t>
      </w:r>
      <w:r w:rsidR="005E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крупномасштабных, среднемасштабных, мелкомасштабных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</w:t>
      </w:r>
      <w:r w:rsidR="005E0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карты мира, карт полушарий, карт отдельных 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атласе.</w:t>
      </w:r>
    </w:p>
    <w:p w:rsidR="005E0D1E" w:rsidRDefault="005E0D1E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примеров контурных карт в печатном и электронном виде (</w:t>
      </w:r>
      <w:hyperlink r:id="rId6" w:history="1">
        <w:r w:rsidRPr="005831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https://online.seterra.com/ru/vgp/3135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E0CE7" w:rsidRDefault="001E0CE7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E7" w:rsidRDefault="001E0CE7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Учащиеся самостоятельно находят в параграфе и выписывают в тетрадь определение понятия «Топографическая карта». Это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общегеографическая карта крупного масштаба, на которой изображают небольшую территорию со всеми объектами с помощью условных знаков.</w:t>
      </w:r>
    </w:p>
    <w:p w:rsidR="001E0CE7" w:rsidRPr="001E0CE7" w:rsidRDefault="001E0CE7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обязательно нанесено на топографическую карту?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Градусная сетка.</w:t>
      </w:r>
    </w:p>
    <w:p w:rsidR="005E0D1E" w:rsidRDefault="005E0D1E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D1E" w:rsidRDefault="005E0D1E" w:rsidP="005E0D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D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«Карта – главнейшее орудие для географа. С ее помощью он подготавливает свои исследования, на нее же наносит свои результаты…»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Ю.М. Шокальский</w:t>
      </w:r>
    </w:p>
    <w:p w:rsidR="005E0D1E" w:rsidRPr="00942388" w:rsidRDefault="005E0D1E" w:rsidP="005E0D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5E0D1E">
        <w:rPr>
          <w:rFonts w:ascii="Times New Roman" w:hAnsi="Times New Roman" w:cs="Times New Roman"/>
          <w:b/>
          <w:i/>
          <w:sz w:val="24"/>
        </w:rPr>
        <w:t>Гис-технологии</w:t>
      </w:r>
      <w:r w:rsidRPr="005E0D1E">
        <w:rPr>
          <w:rFonts w:ascii="Times New Roman" w:hAnsi="Times New Roman" w:cs="Times New Roman"/>
          <w:sz w:val="24"/>
        </w:rPr>
        <w:t xml:space="preserve"> – это современные компьютерные технологии для картирования и анализа объектов реального мира, а также событий, происходящих на нашей планете, в нашей жизни и деятельности.</w:t>
      </w:r>
    </w:p>
    <w:p w:rsidR="005E0D1E" w:rsidRDefault="005E0D1E" w:rsidP="005E0D1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Показ примеров электронных тематических карт в облачных системах «</w:t>
      </w:r>
      <w:proofErr w:type="spellStart"/>
      <w:r>
        <w:rPr>
          <w:rFonts w:ascii="Times New Roman" w:hAnsi="Times New Roman" w:cs="Times New Roman"/>
          <w:sz w:val="24"/>
        </w:rPr>
        <w:t>Яндекс</w:t>
      </w:r>
      <w:proofErr w:type="spellEnd"/>
      <w:r>
        <w:rPr>
          <w:rFonts w:ascii="Times New Roman" w:hAnsi="Times New Roman" w:cs="Times New Roman"/>
          <w:sz w:val="24"/>
        </w:rPr>
        <w:t>» и «</w:t>
      </w:r>
      <w:r>
        <w:rPr>
          <w:rFonts w:ascii="Times New Roman" w:hAnsi="Times New Roman" w:cs="Times New Roman"/>
          <w:sz w:val="24"/>
          <w:lang w:val="en-US"/>
        </w:rPr>
        <w:t>Google</w:t>
      </w:r>
      <w:r w:rsidRPr="005E0D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Maps</w:t>
      </w:r>
      <w:r>
        <w:rPr>
          <w:rFonts w:ascii="Times New Roman" w:hAnsi="Times New Roman" w:cs="Times New Roman"/>
          <w:sz w:val="24"/>
        </w:rPr>
        <w:t>»</w:t>
      </w:r>
      <w:r w:rsidRPr="005E0D1E">
        <w:rPr>
          <w:rFonts w:ascii="Times New Roman" w:hAnsi="Times New Roman" w:cs="Times New Roman"/>
          <w:sz w:val="24"/>
        </w:rPr>
        <w:t>.</w:t>
      </w:r>
    </w:p>
    <w:p w:rsidR="00F21AE9" w:rsidRPr="00F21AE9" w:rsidRDefault="00F21AE9" w:rsidP="00F21AE9">
      <w:pPr>
        <w:pStyle w:val="a5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7" w:history="1">
        <w:r w:rsidRPr="0058316D">
          <w:rPr>
            <w:rStyle w:val="a4"/>
            <w:rFonts w:ascii="Times New Roman" w:hAnsi="Times New Roman" w:cs="Times New Roman"/>
            <w:sz w:val="24"/>
          </w:rPr>
          <w:t>https://yandex.by/pogoda/</w:t>
        </w:r>
        <w:r w:rsidRPr="0058316D">
          <w:rPr>
            <w:rStyle w:val="a4"/>
            <w:rFonts w:ascii="Times New Roman" w:hAnsi="Times New Roman" w:cs="Times New Roman"/>
            <w:sz w:val="24"/>
            <w:lang w:val="en-US"/>
          </w:rPr>
          <w:t>minsk</w:t>
        </w:r>
        <w:r w:rsidRPr="0058316D">
          <w:rPr>
            <w:rStyle w:val="a4"/>
            <w:rFonts w:ascii="Times New Roman" w:hAnsi="Times New Roman" w:cs="Times New Roman"/>
            <w:sz w:val="24"/>
          </w:rPr>
          <w:t>/</w:t>
        </w:r>
        <w:proofErr w:type="spellStart"/>
        <w:r w:rsidRPr="0058316D">
          <w:rPr>
            <w:rStyle w:val="a4"/>
            <w:rFonts w:ascii="Times New Roman" w:hAnsi="Times New Roman" w:cs="Times New Roman"/>
            <w:sz w:val="24"/>
          </w:rPr>
          <w:t>maps</w:t>
        </w:r>
        <w:proofErr w:type="spellEnd"/>
        <w:r w:rsidRPr="0058316D">
          <w:rPr>
            <w:rStyle w:val="a4"/>
            <w:rFonts w:ascii="Times New Roman" w:hAnsi="Times New Roman" w:cs="Times New Roman"/>
            <w:sz w:val="24"/>
          </w:rPr>
          <w:t>/nowcast?via=mmapw&amp;le_Lightning=1</w:t>
        </w:r>
      </w:hyperlink>
      <w:r w:rsidRPr="00F21A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(осадки)</w:t>
      </w:r>
    </w:p>
    <w:p w:rsidR="00F21AE9" w:rsidRPr="00F21AE9" w:rsidRDefault="00F21AE9" w:rsidP="00F21AE9">
      <w:pPr>
        <w:pStyle w:val="a5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8" w:history="1">
        <w:r w:rsidRPr="0058316D">
          <w:rPr>
            <w:rStyle w:val="a4"/>
            <w:rFonts w:ascii="Times New Roman" w:hAnsi="Times New Roman" w:cs="Times New Roman"/>
            <w:sz w:val="24"/>
          </w:rPr>
          <w:t>https://yandex.by/pogoda/</w:t>
        </w:r>
        <w:r w:rsidRPr="0058316D">
          <w:rPr>
            <w:rStyle w:val="a4"/>
            <w:rFonts w:ascii="Times New Roman" w:hAnsi="Times New Roman" w:cs="Times New Roman"/>
            <w:sz w:val="24"/>
            <w:lang w:val="en-US"/>
          </w:rPr>
          <w:t>minsk</w:t>
        </w:r>
        <w:r w:rsidRPr="0058316D">
          <w:rPr>
            <w:rStyle w:val="a4"/>
            <w:rFonts w:ascii="Times New Roman" w:hAnsi="Times New Roman" w:cs="Times New Roman"/>
            <w:sz w:val="24"/>
          </w:rPr>
          <w:t>/</w:t>
        </w:r>
        <w:proofErr w:type="spellStart"/>
        <w:r w:rsidRPr="0058316D">
          <w:rPr>
            <w:rStyle w:val="a4"/>
            <w:rFonts w:ascii="Times New Roman" w:hAnsi="Times New Roman" w:cs="Times New Roman"/>
            <w:sz w:val="24"/>
          </w:rPr>
          <w:t>maps</w:t>
        </w:r>
        <w:proofErr w:type="spellEnd"/>
        <w:r w:rsidRPr="0058316D">
          <w:rPr>
            <w:rStyle w:val="a4"/>
            <w:rFonts w:ascii="Times New Roman" w:hAnsi="Times New Roman" w:cs="Times New Roman"/>
            <w:sz w:val="24"/>
          </w:rPr>
          <w:t>/temperature?via=mmapw&amp;le_WindParticles=1</w:t>
        </w:r>
      </w:hyperlink>
      <w:r>
        <w:rPr>
          <w:rFonts w:ascii="Times New Roman" w:hAnsi="Times New Roman" w:cs="Times New Roman"/>
          <w:sz w:val="24"/>
        </w:rPr>
        <w:t xml:space="preserve"> (температура)</w:t>
      </w:r>
    </w:p>
    <w:p w:rsidR="00F21AE9" w:rsidRPr="00F21AE9" w:rsidRDefault="00F21AE9" w:rsidP="00F21AE9">
      <w:pPr>
        <w:pStyle w:val="a5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9" w:history="1">
        <w:r w:rsidRPr="0058316D">
          <w:rPr>
            <w:rStyle w:val="a4"/>
            <w:rFonts w:ascii="Times New Roman" w:hAnsi="Times New Roman" w:cs="Times New Roman"/>
            <w:sz w:val="24"/>
          </w:rPr>
          <w:t>https://yandex.by/pogoda/</w:t>
        </w:r>
        <w:r w:rsidRPr="0058316D">
          <w:rPr>
            <w:rStyle w:val="a4"/>
            <w:rFonts w:ascii="Times New Roman" w:hAnsi="Times New Roman" w:cs="Times New Roman"/>
            <w:sz w:val="24"/>
            <w:lang w:val="en-US"/>
          </w:rPr>
          <w:t>minsk</w:t>
        </w:r>
        <w:r w:rsidRPr="0058316D">
          <w:rPr>
            <w:rStyle w:val="a4"/>
            <w:rFonts w:ascii="Times New Roman" w:hAnsi="Times New Roman" w:cs="Times New Roman"/>
            <w:sz w:val="24"/>
          </w:rPr>
          <w:t>/</w:t>
        </w:r>
        <w:proofErr w:type="spellStart"/>
        <w:r w:rsidRPr="0058316D">
          <w:rPr>
            <w:rStyle w:val="a4"/>
            <w:rFonts w:ascii="Times New Roman" w:hAnsi="Times New Roman" w:cs="Times New Roman"/>
            <w:sz w:val="24"/>
          </w:rPr>
          <w:t>maps</w:t>
        </w:r>
        <w:proofErr w:type="spellEnd"/>
        <w:r w:rsidRPr="0058316D">
          <w:rPr>
            <w:rStyle w:val="a4"/>
            <w:rFonts w:ascii="Times New Roman" w:hAnsi="Times New Roman" w:cs="Times New Roman"/>
            <w:sz w:val="24"/>
          </w:rPr>
          <w:t>/wind?via=mmapw&amp;le_WindParticles=1</w:t>
        </w:r>
      </w:hyperlink>
      <w:r>
        <w:rPr>
          <w:rFonts w:ascii="Times New Roman" w:hAnsi="Times New Roman" w:cs="Times New Roman"/>
          <w:sz w:val="24"/>
        </w:rPr>
        <w:t xml:space="preserve"> (ветер)</w:t>
      </w:r>
    </w:p>
    <w:p w:rsidR="00F21AE9" w:rsidRDefault="00F21AE9" w:rsidP="00F21AE9">
      <w:pPr>
        <w:pStyle w:val="a5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58316D">
          <w:rPr>
            <w:rStyle w:val="a4"/>
            <w:rFonts w:ascii="Times New Roman" w:hAnsi="Times New Roman" w:cs="Times New Roman"/>
            <w:sz w:val="24"/>
          </w:rPr>
          <w:t>https://yandex.by/pogoda/</w:t>
        </w:r>
        <w:proofErr w:type="spellStart"/>
        <w:r w:rsidRPr="0058316D">
          <w:rPr>
            <w:rStyle w:val="a4"/>
            <w:rFonts w:ascii="Times New Roman" w:hAnsi="Times New Roman" w:cs="Times New Roman"/>
            <w:sz w:val="24"/>
            <w:lang w:val="en-US"/>
          </w:rPr>
          <w:t>minsk</w:t>
        </w:r>
        <w:proofErr w:type="spellEnd"/>
        <w:r w:rsidRPr="0058316D">
          <w:rPr>
            <w:rStyle w:val="a4"/>
            <w:rFonts w:ascii="Times New Roman" w:hAnsi="Times New Roman" w:cs="Times New Roman"/>
            <w:sz w:val="24"/>
          </w:rPr>
          <w:t>/</w:t>
        </w:r>
        <w:proofErr w:type="spellStart"/>
        <w:r w:rsidRPr="0058316D">
          <w:rPr>
            <w:rStyle w:val="a4"/>
            <w:rFonts w:ascii="Times New Roman" w:hAnsi="Times New Roman" w:cs="Times New Roman"/>
            <w:sz w:val="24"/>
          </w:rPr>
          <w:t>maps</w:t>
        </w:r>
        <w:proofErr w:type="spellEnd"/>
        <w:r w:rsidRPr="0058316D">
          <w:rPr>
            <w:rStyle w:val="a4"/>
            <w:rFonts w:ascii="Times New Roman" w:hAnsi="Times New Roman" w:cs="Times New Roman"/>
            <w:sz w:val="24"/>
          </w:rPr>
          <w:t>/pressure?via=mmapw&amp;le_WindParticles=1</w:t>
        </w:r>
      </w:hyperlink>
      <w:r>
        <w:rPr>
          <w:rFonts w:ascii="Times New Roman" w:hAnsi="Times New Roman" w:cs="Times New Roman"/>
          <w:sz w:val="24"/>
        </w:rPr>
        <w:t xml:space="preserve"> (давление)</w:t>
      </w:r>
    </w:p>
    <w:p w:rsidR="00F21AE9" w:rsidRPr="00F21AE9" w:rsidRDefault="00F21AE9" w:rsidP="00F21AE9">
      <w:pPr>
        <w:pStyle w:val="a5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58316D">
          <w:rPr>
            <w:rStyle w:val="a4"/>
            <w:rFonts w:ascii="Times New Roman" w:hAnsi="Times New Roman" w:cs="Times New Roman"/>
            <w:sz w:val="24"/>
          </w:rPr>
          <w:t>https://www.google.ru/maps/@52.8493333,30.3898259,1164179m/data=!3m1!1e3</w:t>
        </w:r>
      </w:hyperlink>
      <w:r>
        <w:rPr>
          <w:rFonts w:ascii="Times New Roman" w:hAnsi="Times New Roman" w:cs="Times New Roman"/>
          <w:sz w:val="24"/>
        </w:rPr>
        <w:t xml:space="preserve"> (спутниковая карта Восточной Европы)</w:t>
      </w:r>
    </w:p>
    <w:p w:rsidR="00F21AE9" w:rsidRDefault="00F21AE9" w:rsidP="00F21AE9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</w:rPr>
      </w:pPr>
    </w:p>
    <w:p w:rsidR="005E0D1E" w:rsidRPr="001E0CE7" w:rsidRDefault="001E0CE7" w:rsidP="001E0CE7">
      <w:pPr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E87009">
        <w:rPr>
          <w:rFonts w:ascii="Times New Roman" w:hAnsi="Times New Roman" w:cs="Times New Roman"/>
          <w:sz w:val="24"/>
        </w:rPr>
        <w:t xml:space="preserve">Учащиеся пробуют привести примеры того, где они могли встречать различные виды карт. </w:t>
      </w:r>
      <w:r w:rsidR="00E87009">
        <w:rPr>
          <w:rFonts w:ascii="Times New Roman" w:hAnsi="Times New Roman" w:cs="Times New Roman"/>
          <w:i/>
          <w:sz w:val="24"/>
        </w:rPr>
        <w:t>Прогноз погоды, вокзалы, компьютерные игры.</w:t>
      </w:r>
    </w:p>
    <w:p w:rsidR="004226E1" w:rsidRPr="00DB251A" w:rsidRDefault="004226E1" w:rsidP="00DB2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CE7" w:rsidRDefault="00DB251A" w:rsidP="001E0CE7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мин)</w:t>
      </w:r>
    </w:p>
    <w:p w:rsidR="00DB251A" w:rsidRDefault="001E0CE7" w:rsidP="001E0C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открывают случайную страницу в атласе (с помощью генератора случайных чисел, отображенного на экране)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называют к какому виду относится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карта, изображенная на данной странице. (Повторить упражнение 5 раз)</w:t>
      </w:r>
    </w:p>
    <w:p w:rsidR="00942388" w:rsidRPr="00DB251A" w:rsidRDefault="00942388" w:rsidP="001E0CE7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B251A" w:rsidRPr="00DB251A" w:rsidRDefault="00DB251A" w:rsidP="00DB251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домашнем задании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мин)</w:t>
      </w:r>
    </w:p>
    <w:p w:rsidR="00942388" w:rsidRDefault="00DB251A" w:rsidP="00942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51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§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вопросы 1-5. В системе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Maps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крупнейшие вулканы (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Охос-дель-Саладо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Льюльяйльяко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Котопахи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Килиманджаро,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Орисаба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Эльбрус, Ключевская Сопка, Камерун, </w:t>
      </w:r>
      <w:proofErr w:type="spellStart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Мауна-Лоа</w:t>
      </w:r>
      <w:proofErr w:type="spellEnd"/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Этна, Стромболи)</w:t>
      </w:r>
    </w:p>
    <w:p w:rsidR="00942388" w:rsidRDefault="00942388" w:rsidP="009423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51A" w:rsidRPr="00DB251A" w:rsidRDefault="00942388" w:rsidP="0094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B251A" w:rsidRPr="00DB2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  <w:r w:rsidR="00DB251A"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мин)</w:t>
      </w:r>
    </w:p>
    <w:p w:rsidR="00DB251A" w:rsidRPr="00DB251A" w:rsidRDefault="00DB251A" w:rsidP="00DB25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учащимися своей деятельности на уроке.</w:t>
      </w:r>
    </w:p>
    <w:sectPr w:rsidR="00DB251A" w:rsidRPr="00DB251A" w:rsidSect="009423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9DE"/>
    <w:multiLevelType w:val="hybridMultilevel"/>
    <w:tmpl w:val="C5829E5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EA208CD"/>
    <w:multiLevelType w:val="multilevel"/>
    <w:tmpl w:val="8E0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34C8"/>
    <w:multiLevelType w:val="multilevel"/>
    <w:tmpl w:val="35068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437B7"/>
    <w:multiLevelType w:val="multilevel"/>
    <w:tmpl w:val="4E5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0103C"/>
    <w:multiLevelType w:val="multilevel"/>
    <w:tmpl w:val="EBA24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822B1"/>
    <w:multiLevelType w:val="multilevel"/>
    <w:tmpl w:val="312A6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31C26"/>
    <w:multiLevelType w:val="hybridMultilevel"/>
    <w:tmpl w:val="0D9ED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92FA2"/>
    <w:multiLevelType w:val="multilevel"/>
    <w:tmpl w:val="16A86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82118"/>
    <w:multiLevelType w:val="multilevel"/>
    <w:tmpl w:val="774C1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B593F"/>
    <w:multiLevelType w:val="multilevel"/>
    <w:tmpl w:val="131EA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A6403EA"/>
    <w:multiLevelType w:val="multilevel"/>
    <w:tmpl w:val="AB6CC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C2B95"/>
    <w:multiLevelType w:val="multilevel"/>
    <w:tmpl w:val="3940AF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C0694"/>
    <w:multiLevelType w:val="multilevel"/>
    <w:tmpl w:val="0C56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EC4652"/>
    <w:multiLevelType w:val="multilevel"/>
    <w:tmpl w:val="D34C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51A"/>
    <w:rsid w:val="001A52DD"/>
    <w:rsid w:val="001E0CE7"/>
    <w:rsid w:val="004226E1"/>
    <w:rsid w:val="005E0D1E"/>
    <w:rsid w:val="00942388"/>
    <w:rsid w:val="00DB251A"/>
    <w:rsid w:val="00E87009"/>
    <w:rsid w:val="00F2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B251A"/>
  </w:style>
  <w:style w:type="character" w:styleId="a4">
    <w:name w:val="Hyperlink"/>
    <w:basedOn w:val="a0"/>
    <w:uiPriority w:val="99"/>
    <w:unhideWhenUsed/>
    <w:rsid w:val="00DB25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5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pogoda/minsk/maps/temperature?via=mmapw&amp;le_WindParticles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by/pogoda/minsk/maps/nowcast?via=mmapw&amp;le_Lightning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eterra.com/ru/vgp/3135" TargetMode="External"/><Relationship Id="rId11" Type="http://schemas.openxmlformats.org/officeDocument/2006/relationships/hyperlink" Target="https://www.google.ru/maps/@52.8493333,30.3898259,1164179m/data=!3m1!1e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by/pogoda/minsk/maps/pressure?via=mmapw&amp;le_WindParticl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by/pogoda/minsk/maps/wind?via=mmapw&amp;le_WindParticle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2020-12-15T08:40:00Z</dcterms:created>
  <dcterms:modified xsi:type="dcterms:W3CDTF">2020-12-15T09:49:00Z</dcterms:modified>
</cp:coreProperties>
</file>